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〒669-1531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三田市天神1-5-25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B5C013D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2018-06-17T08:55:17Z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